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990e327ae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80666869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Revenduda,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cf2bb3879417d" /><Relationship Type="http://schemas.openxmlformats.org/officeDocument/2006/relationships/numbering" Target="/word/numbering.xml" Id="Re7e6309f61a64971" /><Relationship Type="http://schemas.openxmlformats.org/officeDocument/2006/relationships/settings" Target="/word/settings.xml" Id="R36466978de154f55" /><Relationship Type="http://schemas.openxmlformats.org/officeDocument/2006/relationships/image" Target="/word/media/2dab6a66-ea99-4d5b-85dd-a23eaf15221d.png" Id="R4ee6806668694ed1" /></Relationships>
</file>