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36f40df42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29b95a481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2fda45e034200" /><Relationship Type="http://schemas.openxmlformats.org/officeDocument/2006/relationships/numbering" Target="/word/numbering.xml" Id="Ra01340c8dcfe4e86" /><Relationship Type="http://schemas.openxmlformats.org/officeDocument/2006/relationships/settings" Target="/word/settings.xml" Id="Rb1e3858ec42940e9" /><Relationship Type="http://schemas.openxmlformats.org/officeDocument/2006/relationships/image" Target="/word/media/42a8659f-f993-4a3f-8846-397d50382eec.png" Id="R0aa29b95a48149e2" /></Relationships>
</file>