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4acae0dbc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7783df0e4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Serra da Figueira,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603f221ecc4c58" /><Relationship Type="http://schemas.openxmlformats.org/officeDocument/2006/relationships/numbering" Target="/word/numbering.xml" Id="R59b54e7a6353459a" /><Relationship Type="http://schemas.openxmlformats.org/officeDocument/2006/relationships/settings" Target="/word/settings.xml" Id="R2b4137c36cf74eb9" /><Relationship Type="http://schemas.openxmlformats.org/officeDocument/2006/relationships/image" Target="/word/media/b29e5ead-8c48-47be-9cfd-cc93978f8fcf.png" Id="R4a87783df0e44ea3" /></Relationships>
</file>