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2af9e0e794c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264063d10446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Silveira,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b36b84cfb04f1c" /><Relationship Type="http://schemas.openxmlformats.org/officeDocument/2006/relationships/numbering" Target="/word/numbering.xml" Id="Ra16d23c5887a427e" /><Relationship Type="http://schemas.openxmlformats.org/officeDocument/2006/relationships/settings" Target="/word/settings.xml" Id="Rdb68e150b62e474a" /><Relationship Type="http://schemas.openxmlformats.org/officeDocument/2006/relationships/image" Target="/word/media/dea3b51f-b046-4a3c-888c-8790b3bf8b75.png" Id="R30264063d1044656" /></Relationships>
</file>