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81c8a0c2f54d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81341bf1654a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 Silveirinha,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1aa08bbacf4cdf" /><Relationship Type="http://schemas.openxmlformats.org/officeDocument/2006/relationships/numbering" Target="/word/numbering.xml" Id="R34b00b44411d4369" /><Relationship Type="http://schemas.openxmlformats.org/officeDocument/2006/relationships/settings" Target="/word/settings.xml" Id="Rd428da576aa147bd" /><Relationship Type="http://schemas.openxmlformats.org/officeDocument/2006/relationships/image" Target="/word/media/c2d29b48-873a-4389-a22c-253caa127837.png" Id="R9c81341bf1654ae6" /></Relationships>
</file>