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8921fd0c0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491576610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Tabua,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a7cf82af84ec9" /><Relationship Type="http://schemas.openxmlformats.org/officeDocument/2006/relationships/numbering" Target="/word/numbering.xml" Id="R1f64ede5775048b8" /><Relationship Type="http://schemas.openxmlformats.org/officeDocument/2006/relationships/settings" Target="/word/settings.xml" Id="Rbe28784bfe3149a9" /><Relationship Type="http://schemas.openxmlformats.org/officeDocument/2006/relationships/image" Target="/word/media/c5209626-75bf-47d5-9a17-3ed4907ba947.png" Id="Ra9d4915766104373" /></Relationships>
</file>