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86056e0ee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96083482e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863fe74ab4dce" /><Relationship Type="http://schemas.openxmlformats.org/officeDocument/2006/relationships/numbering" Target="/word/numbering.xml" Id="R7f5029679f724af6" /><Relationship Type="http://schemas.openxmlformats.org/officeDocument/2006/relationships/settings" Target="/word/settings.xml" Id="R5ac2506386804878" /><Relationship Type="http://schemas.openxmlformats.org/officeDocument/2006/relationships/image" Target="/word/media/78646b43-2de4-4e69-b532-d35118c14109.png" Id="Rd8c96083482e49a7" /></Relationships>
</file>