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29bd77c4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d7cf2ec74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Torre da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fb7544d5a4868" /><Relationship Type="http://schemas.openxmlformats.org/officeDocument/2006/relationships/numbering" Target="/word/numbering.xml" Id="R2b3fd98597a2421a" /><Relationship Type="http://schemas.openxmlformats.org/officeDocument/2006/relationships/settings" Target="/word/settings.xml" Id="R6e193f7e5c584779" /><Relationship Type="http://schemas.openxmlformats.org/officeDocument/2006/relationships/image" Target="/word/media/351416dd-b59c-4089-b7d6-2af6f63d3530.png" Id="R539d7cf2ec744527" /></Relationships>
</file>