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900424f05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9df448453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8ada231994e8d" /><Relationship Type="http://schemas.openxmlformats.org/officeDocument/2006/relationships/numbering" Target="/word/numbering.xml" Id="R0873161542de4ec4" /><Relationship Type="http://schemas.openxmlformats.org/officeDocument/2006/relationships/settings" Target="/word/settings.xml" Id="R249a9640677d4b21" /><Relationship Type="http://schemas.openxmlformats.org/officeDocument/2006/relationships/image" Target="/word/media/37e3518a-d236-4838-822b-c0cf05c47e25.png" Id="Rc1c9df4484534b25" /></Relationships>
</file>