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e9c3c3fbf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099fed09a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d1daae8ea442b" /><Relationship Type="http://schemas.openxmlformats.org/officeDocument/2006/relationships/numbering" Target="/word/numbering.xml" Id="Rf2ea0b81c0734cfd" /><Relationship Type="http://schemas.openxmlformats.org/officeDocument/2006/relationships/settings" Target="/word/settings.xml" Id="R94fe3bff369c40e3" /><Relationship Type="http://schemas.openxmlformats.org/officeDocument/2006/relationships/image" Target="/word/media/8705d0ab-0d2e-468e-bf5e-249be6026f81.png" Id="R495099fed09a4e28" /></Relationships>
</file>