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c16526abb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5b5517597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Velada,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3d0de7e4c470e" /><Relationship Type="http://schemas.openxmlformats.org/officeDocument/2006/relationships/numbering" Target="/word/numbering.xml" Id="Rc70548cfad9947e3" /><Relationship Type="http://schemas.openxmlformats.org/officeDocument/2006/relationships/settings" Target="/word/settings.xml" Id="Rf7e9a3060ea14f6f" /><Relationship Type="http://schemas.openxmlformats.org/officeDocument/2006/relationships/image" Target="/word/media/22c4b5cf-2888-4239-92c2-2f7a8221c71e.png" Id="R5955b551759744e1" /></Relationships>
</file>