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49dcc3e69d4f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a87036bcdd46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da Viola,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f4d766f0304124" /><Relationship Type="http://schemas.openxmlformats.org/officeDocument/2006/relationships/numbering" Target="/word/numbering.xml" Id="R5e0c471630b44a27" /><Relationship Type="http://schemas.openxmlformats.org/officeDocument/2006/relationships/settings" Target="/word/settings.xml" Id="Rd56b62a47fed497c" /><Relationship Type="http://schemas.openxmlformats.org/officeDocument/2006/relationships/image" Target="/word/media/ddb61158-8019-4e7f-baf5-c86c3ebefc74.png" Id="R43a87036bcdd4658" /></Relationships>
</file>