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16c327406440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449d04df794e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 das Alvarianas,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7e964895c14cdc" /><Relationship Type="http://schemas.openxmlformats.org/officeDocument/2006/relationships/numbering" Target="/word/numbering.xml" Id="R008433913d8c4316" /><Relationship Type="http://schemas.openxmlformats.org/officeDocument/2006/relationships/settings" Target="/word/settings.xml" Id="Rdaf84dbd440d4a49" /><Relationship Type="http://schemas.openxmlformats.org/officeDocument/2006/relationships/image" Target="/word/media/be6562b3-7862-4266-abac-fce914fb6f4b.png" Id="Re6449d04df794e54" /></Relationships>
</file>