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3e1b81037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0749a47fa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Coutadas,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bdb93bbe345d7" /><Relationship Type="http://schemas.openxmlformats.org/officeDocument/2006/relationships/numbering" Target="/word/numbering.xml" Id="R7d17f9e203054768" /><Relationship Type="http://schemas.openxmlformats.org/officeDocument/2006/relationships/settings" Target="/word/settings.xml" Id="Rd72bf897b02148db" /><Relationship Type="http://schemas.openxmlformats.org/officeDocument/2006/relationships/image" Target="/word/media/e1e298d7-786b-4b46-9f5b-c3adffeeac4a.png" Id="R0a70749a47fa45db" /></Relationships>
</file>