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03e7667cf46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2ef8b1fdd942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das Ferrarias,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5ef19780544ae6" /><Relationship Type="http://schemas.openxmlformats.org/officeDocument/2006/relationships/numbering" Target="/word/numbering.xml" Id="Rfc05147a0ab346c2" /><Relationship Type="http://schemas.openxmlformats.org/officeDocument/2006/relationships/settings" Target="/word/settings.xml" Id="Ra782f6e408ef4ef2" /><Relationship Type="http://schemas.openxmlformats.org/officeDocument/2006/relationships/image" Target="/word/media/c37ef2d8-5314-45dd-9bdb-fe487f2b7f58.png" Id="Rbf2ef8b1fdd942d8" /></Relationships>
</file>