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695232a8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f9c0a2f89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Mestras,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49e01aa34444e" /><Relationship Type="http://schemas.openxmlformats.org/officeDocument/2006/relationships/numbering" Target="/word/numbering.xml" Id="R296914327a87455d" /><Relationship Type="http://schemas.openxmlformats.org/officeDocument/2006/relationships/settings" Target="/word/settings.xml" Id="R08725715945842cf" /><Relationship Type="http://schemas.openxmlformats.org/officeDocument/2006/relationships/image" Target="/word/media/9c785a5e-a0a4-4ec3-9759-cc3e7566d05b.png" Id="R3edf9c0a2f894c28" /></Relationships>
</file>