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4e22d641d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2a6cf4a44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Aldeia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27db9fa954edb" /><Relationship Type="http://schemas.openxmlformats.org/officeDocument/2006/relationships/numbering" Target="/word/numbering.xml" Id="R04fedb28cb0b4fdc" /><Relationship Type="http://schemas.openxmlformats.org/officeDocument/2006/relationships/settings" Target="/word/settings.xml" Id="R89d5f6d6487b4f32" /><Relationship Type="http://schemas.openxmlformats.org/officeDocument/2006/relationships/image" Target="/word/media/1588af4a-53d2-4bc5-934b-550f3a9434a3.png" Id="R69c2a6cf4a444763" /></Relationships>
</file>