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344e7b637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5a91d01e3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Arcas,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d442d09b646de" /><Relationship Type="http://schemas.openxmlformats.org/officeDocument/2006/relationships/numbering" Target="/word/numbering.xml" Id="R30db0ae0332d404d" /><Relationship Type="http://schemas.openxmlformats.org/officeDocument/2006/relationships/settings" Target="/word/settings.xml" Id="Rb0e5dc31f774427e" /><Relationship Type="http://schemas.openxmlformats.org/officeDocument/2006/relationships/image" Target="/word/media/9ae231ae-e6cf-4f6e-95f7-3ee6c66e8a55.png" Id="R4645a91d01e34d0e" /></Relationships>
</file>