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d23a566114f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5873d1760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Baixo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4cab9e7f1c41a4" /><Relationship Type="http://schemas.openxmlformats.org/officeDocument/2006/relationships/numbering" Target="/word/numbering.xml" Id="R38dab2db02f84c98" /><Relationship Type="http://schemas.openxmlformats.org/officeDocument/2006/relationships/settings" Target="/word/settings.xml" Id="Rdc6e73d961844b75" /><Relationship Type="http://schemas.openxmlformats.org/officeDocument/2006/relationships/image" Target="/word/media/8d55d461-25ea-4ced-a98c-66f095d3fd8c.png" Id="Rd465873d1760489a" /></Relationships>
</file>