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72a126c90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ff030e0a8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Bois,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7bab5289e43f9" /><Relationship Type="http://schemas.openxmlformats.org/officeDocument/2006/relationships/numbering" Target="/word/numbering.xml" Id="R3eb44110be7a4b8b" /><Relationship Type="http://schemas.openxmlformats.org/officeDocument/2006/relationships/settings" Target="/word/settings.xml" Id="Rb289501532a34ddd" /><Relationship Type="http://schemas.openxmlformats.org/officeDocument/2006/relationships/image" Target="/word/media/5b70da82-3e84-4ae6-9189-37658c4381e2.png" Id="R947ff030e0a84283" /></Relationships>
</file>