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54173cb86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1c9365ee2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Castelejo,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ca711781f4699" /><Relationship Type="http://schemas.openxmlformats.org/officeDocument/2006/relationships/numbering" Target="/word/numbering.xml" Id="Ra7d29695efec40f8" /><Relationship Type="http://schemas.openxmlformats.org/officeDocument/2006/relationships/settings" Target="/word/settings.xml" Id="Ra3c76cc4a5a44ac0" /><Relationship Type="http://schemas.openxmlformats.org/officeDocument/2006/relationships/image" Target="/word/media/2dddd917-f086-485a-b0ae-719e86c56a2c.png" Id="R29d1c9365ee24eb4" /></Relationships>
</file>