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969597e3e24c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346cbd63b34e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 de Cordeiros,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05620f8e814cb6" /><Relationship Type="http://schemas.openxmlformats.org/officeDocument/2006/relationships/numbering" Target="/word/numbering.xml" Id="Rbd36eb142a2b4cb4" /><Relationship Type="http://schemas.openxmlformats.org/officeDocument/2006/relationships/settings" Target="/word/settings.xml" Id="Rc0d1adb51c8e4e52" /><Relationship Type="http://schemas.openxmlformats.org/officeDocument/2006/relationships/image" Target="/word/media/824ea3e2-0934-4cbb-8273-ed80894079a5.png" Id="R84346cbd63b34ec9" /></Relationships>
</file>