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5f37427ff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94daa412e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Luvar,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9821149eb4145" /><Relationship Type="http://schemas.openxmlformats.org/officeDocument/2006/relationships/numbering" Target="/word/numbering.xml" Id="Re3467f90cbb84516" /><Relationship Type="http://schemas.openxmlformats.org/officeDocument/2006/relationships/settings" Target="/word/settings.xml" Id="R3349f0d87ffb4214" /><Relationship Type="http://schemas.openxmlformats.org/officeDocument/2006/relationships/image" Target="/word/media/b504c7ce-6529-49f5-9cfd-e0fcd9747cfb.png" Id="R4f194daa412e467c" /></Relationships>
</file>