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921345271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a6a97f73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Sao Domingos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a09b3eeed4c04" /><Relationship Type="http://schemas.openxmlformats.org/officeDocument/2006/relationships/numbering" Target="/word/numbering.xml" Id="R0d57aafb1ee54b13" /><Relationship Type="http://schemas.openxmlformats.org/officeDocument/2006/relationships/settings" Target="/word/settings.xml" Id="R1ae74954def44715" /><Relationship Type="http://schemas.openxmlformats.org/officeDocument/2006/relationships/image" Target="/word/media/49bb68e8-0561-4fa5-817e-818869c075ea.png" Id="Rb4a1a6a97f734d3d" /></Relationships>
</file>