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4657191a6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b9db900e7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Sao Martinho,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3d2b36cdb471e" /><Relationship Type="http://schemas.openxmlformats.org/officeDocument/2006/relationships/numbering" Target="/word/numbering.xml" Id="R4098d3f4ca834a06" /><Relationship Type="http://schemas.openxmlformats.org/officeDocument/2006/relationships/settings" Target="/word/settings.xml" Id="R9e42d3e189624e67" /><Relationship Type="http://schemas.openxmlformats.org/officeDocument/2006/relationships/image" Target="/word/media/68cbd452-a440-4e78-99fb-74d16a10d229.png" Id="R773b9db900e740a5" /></Relationships>
</file>