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e0e5ba588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4efb9c0cf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Sao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f5978711d451c" /><Relationship Type="http://schemas.openxmlformats.org/officeDocument/2006/relationships/numbering" Target="/word/numbering.xml" Id="R04f9403730d4439a" /><Relationship Type="http://schemas.openxmlformats.org/officeDocument/2006/relationships/settings" Target="/word/settings.xml" Id="Rbfd07c5f1d484634" /><Relationship Type="http://schemas.openxmlformats.org/officeDocument/2006/relationships/image" Target="/word/media/1f8004d1-ade0-47f3-b4ef-dd2e0fc79909.png" Id="Ra5d4efb9c0cf4e36" /></Relationships>
</file>