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88d169abb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1b999f215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Vale d'El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e891045b74612" /><Relationship Type="http://schemas.openxmlformats.org/officeDocument/2006/relationships/numbering" Target="/word/numbering.xml" Id="Rbaa3846aafb14c83" /><Relationship Type="http://schemas.openxmlformats.org/officeDocument/2006/relationships/settings" Target="/word/settings.xml" Id="R1bc5c47d63db4915" /><Relationship Type="http://schemas.openxmlformats.org/officeDocument/2006/relationships/image" Target="/word/media/716d49bf-6f1c-4501-bbf1-a8371fe48582.png" Id="Raff1b999f21545dc" /></Relationships>
</file>