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2014cd617944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62c9c267ff4d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de Verigo,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e2c8d273554217" /><Relationship Type="http://schemas.openxmlformats.org/officeDocument/2006/relationships/numbering" Target="/word/numbering.xml" Id="R959d20c5a289413d" /><Relationship Type="http://schemas.openxmlformats.org/officeDocument/2006/relationships/settings" Target="/word/settings.xml" Id="R63640ecd71c54cd1" /><Relationship Type="http://schemas.openxmlformats.org/officeDocument/2006/relationships/image" Target="/word/media/ca6b001d-5a12-4f69-a59b-f4ce6c4fb272.png" Id="R6762c9c267ff4df1" /></Relationships>
</file>