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7530418da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628e5faa2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Vila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4989c6fab499b" /><Relationship Type="http://schemas.openxmlformats.org/officeDocument/2006/relationships/numbering" Target="/word/numbering.xml" Id="Rb6c5cc75356147e1" /><Relationship Type="http://schemas.openxmlformats.org/officeDocument/2006/relationships/settings" Target="/word/settings.xml" Id="R2859fd12594647ab" /><Relationship Type="http://schemas.openxmlformats.org/officeDocument/2006/relationships/image" Target="/word/media/a4de983c-b1f1-4c80-bf78-684a1f1c4c39.png" Id="Rae0628e5faa2414a" /></Relationships>
</file>