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a1962fa0de40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402f53d10c40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do Almo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92ab1270054068" /><Relationship Type="http://schemas.openxmlformats.org/officeDocument/2006/relationships/numbering" Target="/word/numbering.xml" Id="R8f2decc5d0e14d18" /><Relationship Type="http://schemas.openxmlformats.org/officeDocument/2006/relationships/settings" Target="/word/settings.xml" Id="R1a323447ec2f4346" /><Relationship Type="http://schemas.openxmlformats.org/officeDocument/2006/relationships/image" Target="/word/media/1c0cd5b5-745c-4985-bd1c-001809830bde.png" Id="Rb3402f53d10c4079" /></Relationships>
</file>