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91f1f12dc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9ab114f0c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Aval,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9d906b0584c0b" /><Relationship Type="http://schemas.openxmlformats.org/officeDocument/2006/relationships/numbering" Target="/word/numbering.xml" Id="R60d4d8c28fa34376" /><Relationship Type="http://schemas.openxmlformats.org/officeDocument/2006/relationships/settings" Target="/word/settings.xml" Id="R8d7ee5c1b3d2404c" /><Relationship Type="http://schemas.openxmlformats.org/officeDocument/2006/relationships/image" Target="/word/media/51bd21a1-9d06-453b-8852-a951af0c15ca.png" Id="R9819ab114f0c4899" /></Relationships>
</file>