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e3188b3a5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4181103a0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7f6ca681f4a2c" /><Relationship Type="http://schemas.openxmlformats.org/officeDocument/2006/relationships/numbering" Target="/word/numbering.xml" Id="R651ba72eee7c4586" /><Relationship Type="http://schemas.openxmlformats.org/officeDocument/2006/relationships/settings" Target="/word/settings.xml" Id="Rc7c3dfdcc1054d73" /><Relationship Type="http://schemas.openxmlformats.org/officeDocument/2006/relationships/image" Target="/word/media/3c5e6421-b677-41ee-8d43-addd591566af.png" Id="R4d54181103a046d5" /></Relationships>
</file>