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f787244bd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5f70421b9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Botafogo,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ea497bdee4e9d" /><Relationship Type="http://schemas.openxmlformats.org/officeDocument/2006/relationships/numbering" Target="/word/numbering.xml" Id="R345cd5e38fe747af" /><Relationship Type="http://schemas.openxmlformats.org/officeDocument/2006/relationships/settings" Target="/word/settings.xml" Id="R772b02cc06bf4709" /><Relationship Type="http://schemas.openxmlformats.org/officeDocument/2006/relationships/image" Target="/word/media/d39c282a-537a-4026-8ef0-b20d8b60ebd6.png" Id="Rcb65f70421b94ed4" /></Relationships>
</file>