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a9c04d9ab41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1206fd83d343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Bussalfao,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ff63519dcb450d" /><Relationship Type="http://schemas.openxmlformats.org/officeDocument/2006/relationships/numbering" Target="/word/numbering.xml" Id="R0c4e29fd65ec4e0a" /><Relationship Type="http://schemas.openxmlformats.org/officeDocument/2006/relationships/settings" Target="/word/settings.xml" Id="R726fddf28b0b4549" /><Relationship Type="http://schemas.openxmlformats.org/officeDocument/2006/relationships/image" Target="/word/media/0322ec1d-61d4-4f1d-b612-6c3419b5b06d.png" Id="R3b1206fd83d34357" /></Relationships>
</file>