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910b8a8a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752b6f140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Campino,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793174baa4406" /><Relationship Type="http://schemas.openxmlformats.org/officeDocument/2006/relationships/numbering" Target="/word/numbering.xml" Id="Rc86a7a5ce6994669" /><Relationship Type="http://schemas.openxmlformats.org/officeDocument/2006/relationships/settings" Target="/word/settings.xml" Id="R618deaa99611456a" /><Relationship Type="http://schemas.openxmlformats.org/officeDocument/2006/relationships/image" Target="/word/media/7ca98bc4-3efb-4a13-a738-949ffd442a1b.png" Id="R823752b6f1404642" /></Relationships>
</file>