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143a87ef9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c9a127564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6f81384204d46" /><Relationship Type="http://schemas.openxmlformats.org/officeDocument/2006/relationships/numbering" Target="/word/numbering.xml" Id="R708f5dfa9c084379" /><Relationship Type="http://schemas.openxmlformats.org/officeDocument/2006/relationships/settings" Target="/word/settings.xml" Id="R13cdf9686aeb4947" /><Relationship Type="http://schemas.openxmlformats.org/officeDocument/2006/relationships/image" Target="/word/media/b28ae3a9-b67e-44db-a1e5-ed62faaefaf3.png" Id="Re2ec9a1275644757" /></Relationships>
</file>