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a14e2a1b6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47af7b4d3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Chapelar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87c2b134849f7" /><Relationship Type="http://schemas.openxmlformats.org/officeDocument/2006/relationships/numbering" Target="/word/numbering.xml" Id="R7e1fd3847fb64881" /><Relationship Type="http://schemas.openxmlformats.org/officeDocument/2006/relationships/settings" Target="/word/settings.xml" Id="R6532251eccda43b5" /><Relationship Type="http://schemas.openxmlformats.org/officeDocument/2006/relationships/image" Target="/word/media/9b9fdc4f-78f9-400d-8474-b3d9ffa14e50.png" Id="R8b547af7b4d34a3b" /></Relationships>
</file>