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ef6976da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b2d9b5705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Dom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6b4f3e9be4de3" /><Relationship Type="http://schemas.openxmlformats.org/officeDocument/2006/relationships/numbering" Target="/word/numbering.xml" Id="R1fa0fee68990497d" /><Relationship Type="http://schemas.openxmlformats.org/officeDocument/2006/relationships/settings" Target="/word/settings.xml" Id="Ra22ed03e000e48ad" /><Relationship Type="http://schemas.openxmlformats.org/officeDocument/2006/relationships/image" Target="/word/media/5136468a-de55-4fab-931e-1f965669a605.png" Id="R551b2d9b57054752" /></Relationships>
</file>