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29ddfdaf0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0c0b64467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Freixial,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d9b001b2d47dc" /><Relationship Type="http://schemas.openxmlformats.org/officeDocument/2006/relationships/numbering" Target="/word/numbering.xml" Id="R67a508279a5e4332" /><Relationship Type="http://schemas.openxmlformats.org/officeDocument/2006/relationships/settings" Target="/word/settings.xml" Id="R49a1bfc7d40c404c" /><Relationship Type="http://schemas.openxmlformats.org/officeDocument/2006/relationships/image" Target="/word/media/54931523-19a7-4879-8695-883899b634c2.png" Id="Re380c0b644674493" /></Relationships>
</file>