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db9636e66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cbf9bc67f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Godinho,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16e9f26ff4770" /><Relationship Type="http://schemas.openxmlformats.org/officeDocument/2006/relationships/numbering" Target="/word/numbering.xml" Id="Rdb483507f37a43f4" /><Relationship Type="http://schemas.openxmlformats.org/officeDocument/2006/relationships/settings" Target="/word/settings.xml" Id="R0c101723c85d426b" /><Relationship Type="http://schemas.openxmlformats.org/officeDocument/2006/relationships/image" Target="/word/media/1dc41b4f-8357-4e36-aa51-41501f11f44c.png" Id="Ra63cbf9bc67f493e" /></Relationships>
</file>