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dd79df824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e106a699f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Jose da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2038b11c345b2" /><Relationship Type="http://schemas.openxmlformats.org/officeDocument/2006/relationships/numbering" Target="/word/numbering.xml" Id="R47eb6126b89f42e5" /><Relationship Type="http://schemas.openxmlformats.org/officeDocument/2006/relationships/settings" Target="/word/settings.xml" Id="R147f0ab7340a4c0d" /><Relationship Type="http://schemas.openxmlformats.org/officeDocument/2006/relationships/image" Target="/word/media/6fe40801-85db-458e-8e4b-dedb67840b51.png" Id="R73de106a699f4ec8" /></Relationships>
</file>