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9214cee7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4987923f5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Meloeiro,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9357acb864963" /><Relationship Type="http://schemas.openxmlformats.org/officeDocument/2006/relationships/numbering" Target="/word/numbering.xml" Id="R16bdffa195a84284" /><Relationship Type="http://schemas.openxmlformats.org/officeDocument/2006/relationships/settings" Target="/word/settings.xml" Id="Rc9c2470e5c0547ce" /><Relationship Type="http://schemas.openxmlformats.org/officeDocument/2006/relationships/image" Target="/word/media/075093bc-3bd8-4f40-832c-a5dc5e2489e5.png" Id="Raf04987923f54d55" /></Relationships>
</file>