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ffba74ab8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a3765222e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Mestre,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8b8ee700344c6" /><Relationship Type="http://schemas.openxmlformats.org/officeDocument/2006/relationships/numbering" Target="/word/numbering.xml" Id="Rfd39b1118d02455f" /><Relationship Type="http://schemas.openxmlformats.org/officeDocument/2006/relationships/settings" Target="/word/settings.xml" Id="R878faab80c55409f" /><Relationship Type="http://schemas.openxmlformats.org/officeDocument/2006/relationships/image" Target="/word/media/92e58c5a-61de-493f-8ccc-208cecb273e6.png" Id="R190a3765222e4500" /></Relationships>
</file>