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f7ad67943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c370cef75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Mouchao,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0683a8d5e4889" /><Relationship Type="http://schemas.openxmlformats.org/officeDocument/2006/relationships/numbering" Target="/word/numbering.xml" Id="Rcd82270be09e40a5" /><Relationship Type="http://schemas.openxmlformats.org/officeDocument/2006/relationships/settings" Target="/word/settings.xml" Id="R8183744a550a4d27" /><Relationship Type="http://schemas.openxmlformats.org/officeDocument/2006/relationships/image" Target="/word/media/0882f788-e5e9-493b-ae4c-1c5a72c9de47.png" Id="R516c370cef754a4b" /></Relationships>
</file>