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dbae1d1a9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83d5b2f73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Pedrao,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9e7e91ff14cfb" /><Relationship Type="http://schemas.openxmlformats.org/officeDocument/2006/relationships/numbering" Target="/word/numbering.xml" Id="Rf4cb57765ff1470f" /><Relationship Type="http://schemas.openxmlformats.org/officeDocument/2006/relationships/settings" Target="/word/settings.xml" Id="Rcffe95db40144434" /><Relationship Type="http://schemas.openxmlformats.org/officeDocument/2006/relationships/image" Target="/word/media/a1c41007-02c2-4229-9b67-a9a94f924108.png" Id="R9fc83d5b2f734094" /></Relationships>
</file>