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76940473d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b0bc408278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Pedregulho,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e4c2ca3e054a08" /><Relationship Type="http://schemas.openxmlformats.org/officeDocument/2006/relationships/numbering" Target="/word/numbering.xml" Id="R17acafb9d1834978" /><Relationship Type="http://schemas.openxmlformats.org/officeDocument/2006/relationships/settings" Target="/word/settings.xml" Id="R885dad5f0ac149bb" /><Relationship Type="http://schemas.openxmlformats.org/officeDocument/2006/relationships/image" Target="/word/media/38abc64a-97b9-4c0d-ad9f-c02d43b82654.png" Id="Rb0b0bc40827847e0" /></Relationships>
</file>