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01207f5cee43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a78e7ca99d43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Pequito Velho,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2f104fc1ea4620" /><Relationship Type="http://schemas.openxmlformats.org/officeDocument/2006/relationships/numbering" Target="/word/numbering.xml" Id="Rdd343c4f897045ab" /><Relationship Type="http://schemas.openxmlformats.org/officeDocument/2006/relationships/settings" Target="/word/settings.xml" Id="Ra277107d37cc4e24" /><Relationship Type="http://schemas.openxmlformats.org/officeDocument/2006/relationships/image" Target="/word/media/a0f86fbb-68fa-4750-a19e-09bb01166898.png" Id="R43a78e7ca99d4373" /></Relationships>
</file>