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defd927ce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5ae6860b3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Poco,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dc44ea42e4b00" /><Relationship Type="http://schemas.openxmlformats.org/officeDocument/2006/relationships/numbering" Target="/word/numbering.xml" Id="R15115c1a5f0845ec" /><Relationship Type="http://schemas.openxmlformats.org/officeDocument/2006/relationships/settings" Target="/word/settings.xml" Id="R8e1a01e2cea94716" /><Relationship Type="http://schemas.openxmlformats.org/officeDocument/2006/relationships/image" Target="/word/media/0de8e58b-4a23-4c36-94e2-86bdcaeea529.png" Id="Re195ae6860b34f6a" /></Relationships>
</file>