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895ce99f6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108a70d12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Pombo,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e646742145d9" /><Relationship Type="http://schemas.openxmlformats.org/officeDocument/2006/relationships/numbering" Target="/word/numbering.xml" Id="R1ec8e2480d1e4ac4" /><Relationship Type="http://schemas.openxmlformats.org/officeDocument/2006/relationships/settings" Target="/word/settings.xml" Id="R328f4ca007074f85" /><Relationship Type="http://schemas.openxmlformats.org/officeDocument/2006/relationships/image" Target="/word/media/afd5a999-ccbe-49cf-9455-785eb27a44d7.png" Id="R857108a70d124315" /></Relationships>
</file>