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507e29fac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3b1d69d02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Rosmaninhal,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cf5fc431b40c9" /><Relationship Type="http://schemas.openxmlformats.org/officeDocument/2006/relationships/numbering" Target="/word/numbering.xml" Id="R4cab0e631ea94962" /><Relationship Type="http://schemas.openxmlformats.org/officeDocument/2006/relationships/settings" Target="/word/settings.xml" Id="R900ec8c08a2a43c2" /><Relationship Type="http://schemas.openxmlformats.org/officeDocument/2006/relationships/image" Target="/word/media/56df9185-ba87-4d96-a2ea-6b4c2eb934a1.png" Id="Rc743b1d69d024fee" /></Relationships>
</file>